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3EB" w:rsidRPr="007775AD" w:rsidRDefault="007775AD" w:rsidP="007775AD">
      <w:bookmarkStart w:id="0" w:name="_GoBack"/>
      <w:r>
        <w:rPr>
          <w:b/>
        </w:rPr>
        <w:t>Построение воронки продаж, алгоритм создания эффективной воронки</w:t>
      </w:r>
      <w:bookmarkEnd w:id="0"/>
    </w:p>
    <w:sectPr w:rsidR="00BC23EB" w:rsidRPr="00777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BD6"/>
    <w:rsid w:val="000D33EE"/>
    <w:rsid w:val="002D009C"/>
    <w:rsid w:val="00374829"/>
    <w:rsid w:val="00385D09"/>
    <w:rsid w:val="003960D9"/>
    <w:rsid w:val="00443C29"/>
    <w:rsid w:val="004522B8"/>
    <w:rsid w:val="00510020"/>
    <w:rsid w:val="00585C69"/>
    <w:rsid w:val="00636B3C"/>
    <w:rsid w:val="006B5FC5"/>
    <w:rsid w:val="007005A1"/>
    <w:rsid w:val="007248F5"/>
    <w:rsid w:val="007775AD"/>
    <w:rsid w:val="00852474"/>
    <w:rsid w:val="008E3154"/>
    <w:rsid w:val="00942D8D"/>
    <w:rsid w:val="00976BD6"/>
    <w:rsid w:val="009C63D7"/>
    <w:rsid w:val="00AF689A"/>
    <w:rsid w:val="00B246D6"/>
    <w:rsid w:val="00BC6475"/>
    <w:rsid w:val="00C7640B"/>
    <w:rsid w:val="00D73A45"/>
    <w:rsid w:val="00EA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F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F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27</cp:revision>
  <dcterms:created xsi:type="dcterms:W3CDTF">2022-10-14T07:38:00Z</dcterms:created>
  <dcterms:modified xsi:type="dcterms:W3CDTF">2022-10-31T04:46:00Z</dcterms:modified>
</cp:coreProperties>
</file>